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1E0" w:rsidRDefault="00880720">
      <w:r>
        <w:t xml:space="preserve">Define each term and make a word web with all terms or </w:t>
      </w:r>
      <w:proofErr w:type="spellStart"/>
      <w:r>
        <w:t>vocab</w:t>
      </w:r>
      <w:proofErr w:type="spellEnd"/>
      <w:r>
        <w:t xml:space="preserve"> flash cards with pictures to represent each term. 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Secularism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Humanism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Perspective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Reformation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95 Theses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Predestination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Counter-Reformation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proofErr w:type="spellStart"/>
      <w:r>
        <w:t>Heliocentrism</w:t>
      </w:r>
      <w:proofErr w:type="spellEnd"/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Inquisition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Moveable Type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Vernacular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Guild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Enclosure Movement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Columbian Exchange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Social Contract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Capitalism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Separation of Powers</w:t>
      </w:r>
    </w:p>
    <w:p w:rsidR="00880720" w:rsidRDefault="00880720" w:rsidP="00880720">
      <w:pPr>
        <w:pStyle w:val="ListParagraph"/>
        <w:numPr>
          <w:ilvl w:val="0"/>
          <w:numId w:val="1"/>
        </w:numPr>
      </w:pPr>
      <w:r>
        <w:t>Scientific Method</w:t>
      </w:r>
    </w:p>
    <w:sectPr w:rsidR="00880720" w:rsidSect="00813E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20" w:rsidRDefault="00880720" w:rsidP="00880720">
      <w:pPr>
        <w:spacing w:after="0" w:line="240" w:lineRule="auto"/>
      </w:pPr>
      <w:r>
        <w:separator/>
      </w:r>
    </w:p>
  </w:endnote>
  <w:endnote w:type="continuationSeparator" w:id="0">
    <w:p w:rsidR="00880720" w:rsidRDefault="00880720" w:rsidP="00880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20" w:rsidRDefault="00880720" w:rsidP="00880720">
      <w:pPr>
        <w:spacing w:after="0" w:line="240" w:lineRule="auto"/>
      </w:pPr>
      <w:r>
        <w:separator/>
      </w:r>
    </w:p>
  </w:footnote>
  <w:footnote w:type="continuationSeparator" w:id="0">
    <w:p w:rsidR="00880720" w:rsidRDefault="00880720" w:rsidP="00880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720" w:rsidRDefault="00880720">
    <w:pPr>
      <w:pStyle w:val="Header"/>
    </w:pPr>
    <w:r>
      <w:t>Early Modern Europe Vocabulary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344FE"/>
    <w:multiLevelType w:val="hybridMultilevel"/>
    <w:tmpl w:val="194E0F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720"/>
    <w:rsid w:val="00793130"/>
    <w:rsid w:val="00813E66"/>
    <w:rsid w:val="00880720"/>
    <w:rsid w:val="008B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0720"/>
  </w:style>
  <w:style w:type="paragraph" w:styleId="Footer">
    <w:name w:val="footer"/>
    <w:basedOn w:val="Normal"/>
    <w:link w:val="FooterChar"/>
    <w:uiPriority w:val="99"/>
    <w:semiHidden/>
    <w:unhideWhenUsed/>
    <w:rsid w:val="00880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0720"/>
  </w:style>
  <w:style w:type="paragraph" w:styleId="ListParagraph">
    <w:name w:val="List Paragraph"/>
    <w:basedOn w:val="Normal"/>
    <w:uiPriority w:val="34"/>
    <w:qFormat/>
    <w:rsid w:val="008807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308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amye.strong</dc:creator>
  <cp:lastModifiedBy>amye.strong</cp:lastModifiedBy>
  <cp:revision>1</cp:revision>
  <dcterms:created xsi:type="dcterms:W3CDTF">2015-03-11T14:25:00Z</dcterms:created>
  <dcterms:modified xsi:type="dcterms:W3CDTF">2015-03-11T14:28:00Z</dcterms:modified>
</cp:coreProperties>
</file>